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D8425" w14:textId="0F0360F9" w:rsidR="006E6E7E" w:rsidRDefault="009F4BD1">
      <w:pPr>
        <w:rPr>
          <w:b/>
          <w:bCs/>
          <w:u w:val="single"/>
        </w:rPr>
      </w:pPr>
      <w:r w:rsidRPr="009F4BD1">
        <w:rPr>
          <w:b/>
          <w:bCs/>
          <w:u w:val="single"/>
        </w:rPr>
        <w:t>Behaviour Survey results for Reception to Year 2- November 2025</w:t>
      </w:r>
    </w:p>
    <w:p w14:paraId="523CC383" w14:textId="3C0874EB" w:rsidR="009F4BD1" w:rsidRDefault="009F4BD1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77A8672" wp14:editId="026B428B">
            <wp:extent cx="6645910" cy="2797810"/>
            <wp:effectExtent l="0" t="0" r="2540" b="2540"/>
            <wp:docPr id="1" name="Picture 1" descr="Forms response chart. Question title: 1. I feel safe in school.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s response chart. Question title: 1. I feel safe in school.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3750E" w14:textId="2B597CEB" w:rsidR="009F4BD1" w:rsidRDefault="009F4BD1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54E95EC" wp14:editId="3C82D67D">
            <wp:extent cx="6645910" cy="2797810"/>
            <wp:effectExtent l="0" t="0" r="2540" b="2540"/>
            <wp:docPr id="2" name="Picture 2" descr="Forms response chart. Question title: 2. Pupils in our school are well behaved: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s response chart. Question title: 2. Pupils in our school are well behaved: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B6E63" w14:textId="588F749D" w:rsidR="009F4BD1" w:rsidRDefault="009F4BD1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CDCAE77" wp14:editId="183ECE73">
            <wp:extent cx="6645910" cy="3011805"/>
            <wp:effectExtent l="0" t="0" r="2540" b="0"/>
            <wp:docPr id="3" name="Picture 3" descr="Forms response chart. Question title: 3. If I am bullied I know who to go to.&#10;(Behavior that is repeated and intended to hurt someone physically or emotionally)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s response chart. Question title: 3. If I am bullied I know who to go to.&#10;(Behavior that is repeated and intended to hurt someone physically or emotionally)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1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84F46" w14:textId="472A636E" w:rsidR="009F4BD1" w:rsidRDefault="009F4BD1">
      <w:pPr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1B4FED9C" wp14:editId="3EBDF3CD">
            <wp:extent cx="6645910" cy="2797810"/>
            <wp:effectExtent l="0" t="0" r="2540" b="2540"/>
            <wp:docPr id="4" name="Picture 4" descr="Forms response chart. Question title: 4.  Teachers and other adults help me feel safe in the playground.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ms response chart. Question title: 4.  Teachers and other adults help me feel safe in the playground.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3896C" w14:textId="377FA9DA" w:rsidR="009F4BD1" w:rsidRDefault="009F4BD1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80B4A10" wp14:editId="2D3754D3">
            <wp:extent cx="6645910" cy="2797810"/>
            <wp:effectExtent l="0" t="0" r="2540" b="2540"/>
            <wp:docPr id="5" name="Picture 5" descr="Forms response chart. Question title: 5. I get on well with the children in my class.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rms response chart. Question title: 5. I get on well with the children in my class.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45543" w14:textId="1F3BFE5D" w:rsidR="009F4BD1" w:rsidRDefault="009F4BD1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F41D425" wp14:editId="6429A8A3">
            <wp:extent cx="6645910" cy="2797810"/>
            <wp:effectExtent l="0" t="0" r="2540" b="2540"/>
            <wp:docPr id="6" name="Picture 6" descr="Forms response chart. Question title: 6.  Children in class are taught to respect one another.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orms response chart. Question title: 6.  Children in class are taught to respect one another.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A7BDF" w14:textId="2506C231" w:rsidR="009F4BD1" w:rsidRDefault="009F4BD1">
      <w:pPr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482F247A" wp14:editId="48DD12DE">
            <wp:extent cx="6645910" cy="2797810"/>
            <wp:effectExtent l="0" t="0" r="2540" b="2540"/>
            <wp:docPr id="7" name="Picture 7" descr="Forms response chart. Question title: 7. When I do well in school we are praised/moved up the behaviour chart/given House points.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rms response chart. Question title: 7. When I do well in school we are praised/moved up the behaviour chart/given House points.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8C250F" w14:textId="2FC40B5D" w:rsidR="009F4BD1" w:rsidRDefault="009F4BD1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D2AB4AE" wp14:editId="3CD81652">
            <wp:extent cx="6645910" cy="2797810"/>
            <wp:effectExtent l="0" t="0" r="2540" b="2540"/>
            <wp:docPr id="8" name="Picture 8" descr="Forms response chart. Question title: 8. I show care and respect to other children.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rms response chart. Question title: 8. I show care and respect to other children.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3EDBF" w14:textId="001AE797" w:rsidR="009F4BD1" w:rsidRPr="009F4BD1" w:rsidRDefault="009F4BD1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5E41051" wp14:editId="3D673E91">
            <wp:extent cx="6645910" cy="2797810"/>
            <wp:effectExtent l="0" t="0" r="2540" b="2540"/>
            <wp:docPr id="9" name="Picture 9" descr="Forms response chart. Question title: 9. In school we learn understand how people are different and the behaviour that is good.. Number of responses: 3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orms response chart. Question title: 9. In school we learn understand how people are different and the behaviour that is good.. Number of responses: 32 responses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4BD1" w:rsidRPr="009F4BD1" w:rsidSect="009F4B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BD1"/>
    <w:rsid w:val="0009656D"/>
    <w:rsid w:val="006B7846"/>
    <w:rsid w:val="006E6E7E"/>
    <w:rsid w:val="009F4BD1"/>
    <w:rsid w:val="00B3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BE6E2"/>
  <w15:chartTrackingRefBased/>
  <w15:docId w15:val="{BA2C5DC7-0EDB-4420-81A7-F897E35B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B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B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B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B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B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B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B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B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B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B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B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James</dc:creator>
  <cp:keywords/>
  <dc:description/>
  <cp:lastModifiedBy>Lucy James</cp:lastModifiedBy>
  <cp:revision>1</cp:revision>
  <dcterms:created xsi:type="dcterms:W3CDTF">2026-04-15T10:16:00Z</dcterms:created>
  <dcterms:modified xsi:type="dcterms:W3CDTF">2026-04-15T10:20:00Z</dcterms:modified>
</cp:coreProperties>
</file>