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CC383" w14:textId="5C7049DB" w:rsidR="009F4BD1" w:rsidRDefault="009F4BD1">
      <w:pPr>
        <w:rPr>
          <w:b/>
          <w:bCs/>
          <w:u w:val="single"/>
        </w:rPr>
      </w:pPr>
      <w:r w:rsidRPr="009F4BD1">
        <w:rPr>
          <w:b/>
          <w:bCs/>
          <w:u w:val="single"/>
        </w:rPr>
        <w:t xml:space="preserve">Behaviour Survey results for </w:t>
      </w:r>
      <w:r w:rsidR="00C86EB6">
        <w:rPr>
          <w:b/>
          <w:bCs/>
          <w:u w:val="single"/>
        </w:rPr>
        <w:t>Year 4</w:t>
      </w:r>
      <w:r w:rsidRPr="009F4BD1">
        <w:rPr>
          <w:b/>
          <w:bCs/>
          <w:u w:val="single"/>
        </w:rPr>
        <w:t xml:space="preserve"> to Year </w:t>
      </w:r>
      <w:r w:rsidR="00C86EB6">
        <w:rPr>
          <w:b/>
          <w:bCs/>
          <w:u w:val="single"/>
        </w:rPr>
        <w:t>6</w:t>
      </w:r>
      <w:r w:rsidRPr="009F4BD1">
        <w:rPr>
          <w:b/>
          <w:bCs/>
          <w:u w:val="single"/>
        </w:rPr>
        <w:t>- November 2025</w:t>
      </w:r>
    </w:p>
    <w:p w14:paraId="3573750E" w14:textId="6A092B91" w:rsidR="009F4BD1" w:rsidRDefault="0037098D">
      <w:pPr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0446B5FA" wp14:editId="1B1E1999">
            <wp:extent cx="6645910" cy="2797810"/>
            <wp:effectExtent l="0" t="0" r="2540" b="2540"/>
            <wp:docPr id="10" name="Picture 10" descr="Forms response chart. Question title: 1. I feel safe in school. Number of responses: 162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orms response chart. Question title: 1. I feel safe in school. Number of responses: 162 responses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79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3B735F" w14:textId="68FE6EE5" w:rsidR="0037098D" w:rsidRDefault="0037098D">
      <w:pPr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55172527" wp14:editId="1454FA96">
            <wp:extent cx="6645910" cy="2797810"/>
            <wp:effectExtent l="0" t="0" r="2540" b="2540"/>
            <wp:docPr id="11" name="Picture 11" descr="Forms response chart. Question title: 2. Pupils in our school are well behaved:. Number of responses: 162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orms response chart. Question title: 2. Pupils in our school are well behaved:. Number of responses: 162 responses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79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A2DFF0" w14:textId="5CFB832E" w:rsidR="0037098D" w:rsidRDefault="0037098D">
      <w:pPr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31E014BC" wp14:editId="2A2CD0DA">
            <wp:extent cx="6645910" cy="3011805"/>
            <wp:effectExtent l="0" t="0" r="2540" b="0"/>
            <wp:docPr id="12" name="Picture 12" descr="Forms response chart. Question title: 3. If I am bullied I know who to go to.&#10;(Behavior that is repeated and intended to hurt someone physically or emotionally). Number of responses: 162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orms response chart. Question title: 3. If I am bullied I know who to go to.&#10;(Behavior that is repeated and intended to hurt someone physically or emotionally). Number of responses: 162 responses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01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323392" w14:textId="5F936FD6" w:rsidR="0037098D" w:rsidRDefault="0037098D">
      <w:pPr>
        <w:rPr>
          <w:b/>
          <w:bCs/>
          <w:u w:val="single"/>
        </w:rPr>
      </w:pPr>
      <w:r>
        <w:rPr>
          <w:noProof/>
        </w:rPr>
        <w:lastRenderedPageBreak/>
        <w:drawing>
          <wp:inline distT="0" distB="0" distL="0" distR="0" wp14:anchorId="335F00C6" wp14:editId="207E5919">
            <wp:extent cx="6645910" cy="2797810"/>
            <wp:effectExtent l="0" t="0" r="2540" b="2540"/>
            <wp:docPr id="13" name="Picture 13" descr="Forms response chart. Question title: 4.  Teachers and other adults help me feel safe in the playground.. Number of responses: 162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orms response chart. Question title: 4.  Teachers and other adults help me feel safe in the playground.. Number of responses: 162 responses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79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AB6E63" w14:textId="0F4105E1" w:rsidR="009F4BD1" w:rsidRDefault="0037098D">
      <w:pPr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48312ADC" wp14:editId="758C3FF4">
            <wp:extent cx="6645910" cy="2797810"/>
            <wp:effectExtent l="0" t="0" r="2540" b="2540"/>
            <wp:docPr id="14" name="Picture 14" descr="Forms response chart. Question title: 5.  Are there any places in the playground you try to stay away from/avoid?. Number of responses: 162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orms response chart. Question title: 5.  Are there any places in the playground you try to stay away from/avoid?. Number of responses: 162 responses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79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384F46" w14:textId="6EA43E62" w:rsidR="009F4BD1" w:rsidRDefault="009F4BD1">
      <w:pPr>
        <w:rPr>
          <w:b/>
          <w:bCs/>
          <w:u w:val="single"/>
        </w:rPr>
      </w:pPr>
    </w:p>
    <w:p w14:paraId="5DA3896C" w14:textId="57CF59E1" w:rsidR="009F4BD1" w:rsidRDefault="0037098D">
      <w:pPr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56CA2FDA" wp14:editId="00D13934">
            <wp:extent cx="6645910" cy="2797810"/>
            <wp:effectExtent l="0" t="0" r="2540" b="2540"/>
            <wp:docPr id="15" name="Picture 15" descr="Forms response chart. Question title: 6. I get on well with the children in my class.. Number of responses: 162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orms response chart. Question title: 6. I get on well with the children in my class.. Number of responses: 162 responses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79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145543" w14:textId="71D81E33" w:rsidR="009F4BD1" w:rsidRDefault="009F4BD1">
      <w:pPr>
        <w:rPr>
          <w:b/>
          <w:bCs/>
          <w:u w:val="single"/>
        </w:rPr>
      </w:pPr>
    </w:p>
    <w:p w14:paraId="6C6A7BDF" w14:textId="0B0B81F7" w:rsidR="009F4BD1" w:rsidRDefault="009F4BD1">
      <w:pPr>
        <w:rPr>
          <w:b/>
          <w:bCs/>
          <w:u w:val="single"/>
        </w:rPr>
      </w:pPr>
    </w:p>
    <w:p w14:paraId="478C250F" w14:textId="5385A8E3" w:rsidR="009F4BD1" w:rsidRDefault="009F4BD1">
      <w:pPr>
        <w:rPr>
          <w:b/>
          <w:bCs/>
          <w:u w:val="single"/>
        </w:rPr>
      </w:pPr>
    </w:p>
    <w:p w14:paraId="5773EDBF" w14:textId="3A1A5793" w:rsidR="009F4BD1" w:rsidRDefault="0037098D">
      <w:pPr>
        <w:rPr>
          <w:b/>
          <w:bCs/>
          <w:u w:val="single"/>
        </w:rPr>
      </w:pPr>
      <w:r>
        <w:rPr>
          <w:noProof/>
        </w:rPr>
        <w:lastRenderedPageBreak/>
        <w:drawing>
          <wp:inline distT="0" distB="0" distL="0" distR="0" wp14:anchorId="20E6D7BC" wp14:editId="1B7F61A2">
            <wp:extent cx="6645910" cy="2797810"/>
            <wp:effectExtent l="0" t="0" r="2540" b="2540"/>
            <wp:docPr id="16" name="Picture 16" descr="Forms response chart. Question title: 7.  Children in class are taught to respect one another.. Number of responses: 162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orms response chart. Question title: 7.  Children in class are taught to respect one another.. Number of responses: 162 responses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79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B3207E" w14:textId="76235C12" w:rsidR="0037098D" w:rsidRDefault="0037098D">
      <w:pPr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73971D58" wp14:editId="0B53736A">
            <wp:extent cx="6645910" cy="2797810"/>
            <wp:effectExtent l="0" t="0" r="2540" b="2540"/>
            <wp:docPr id="17" name="Picture 17" descr="Forms response chart. Question title: 8. When we do well in school we are praised/moved up the behaviour chart/given House points.. Number of responses: 162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Forms response chart. Question title: 8. When we do well in school we are praised/moved up the behaviour chart/given House points.. Number of responses: 162 responses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79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AAD96" w14:textId="18AB4599" w:rsidR="0037098D" w:rsidRDefault="0037098D">
      <w:pPr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6FFCE073" wp14:editId="3279F25C">
            <wp:extent cx="6645910" cy="2797810"/>
            <wp:effectExtent l="0" t="0" r="2540" b="2540"/>
            <wp:docPr id="18" name="Picture 18" descr="Forms response chart. Question title: 9. I show care and respect to other children.. Number of responses: 162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Forms response chart. Question title: 9. I show care and respect to other children.. Number of responses: 162 responses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79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AAA2B2" w14:textId="5C8A8BA2" w:rsidR="0037098D" w:rsidRPr="009F4BD1" w:rsidRDefault="0037098D">
      <w:pPr>
        <w:rPr>
          <w:b/>
          <w:bCs/>
          <w:u w:val="single"/>
        </w:rPr>
      </w:pPr>
      <w:r>
        <w:rPr>
          <w:noProof/>
        </w:rPr>
        <w:lastRenderedPageBreak/>
        <w:drawing>
          <wp:inline distT="0" distB="0" distL="0" distR="0" wp14:anchorId="08D128D4" wp14:editId="5ACE2BFA">
            <wp:extent cx="6645910" cy="2797810"/>
            <wp:effectExtent l="0" t="0" r="2540" b="2540"/>
            <wp:docPr id="19" name="Picture 19" descr="Forms response chart. Question title: 10. In school we learn to understand how people are different and the behaviour that is good.. Number of responses: 162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Forms response chart. Question title: 10. In school we learn to understand how people are different and the behaviour that is good.. Number of responses: 162 responses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79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7098D" w:rsidRPr="009F4BD1" w:rsidSect="009F4BD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BD1"/>
    <w:rsid w:val="0009656D"/>
    <w:rsid w:val="0037098D"/>
    <w:rsid w:val="006B7846"/>
    <w:rsid w:val="006E6E7E"/>
    <w:rsid w:val="009F4BD1"/>
    <w:rsid w:val="00B332B5"/>
    <w:rsid w:val="00C86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BE6E2"/>
  <w15:chartTrackingRefBased/>
  <w15:docId w15:val="{BA2C5DC7-0EDB-4420-81A7-F897E35BF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4B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4B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4B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4B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4B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4B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4B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4B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4B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4B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4B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4B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4B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4B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4B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4B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4B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4B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4B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4B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4B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4B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4B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4B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4B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4B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4B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4BD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4BD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</Words>
  <Characters>73</Characters>
  <Application>Microsoft Office Word</Application>
  <DocSecurity>0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James</dc:creator>
  <cp:keywords/>
  <dc:description/>
  <cp:lastModifiedBy>Lucy James</cp:lastModifiedBy>
  <cp:revision>3</cp:revision>
  <dcterms:created xsi:type="dcterms:W3CDTF">2026-04-15T10:22:00Z</dcterms:created>
  <dcterms:modified xsi:type="dcterms:W3CDTF">2026-04-15T10:25:00Z</dcterms:modified>
</cp:coreProperties>
</file>